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1" w:rsidRDefault="00922421" w:rsidP="00922421">
      <w:pPr>
        <w:spacing w:after="0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22421" w:rsidRPr="008F6596" w:rsidRDefault="00922421" w:rsidP="00922421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8F6596">
        <w:rPr>
          <w:rFonts w:ascii="Cambria" w:eastAsia="Times New Roman" w:hAnsi="Cambria" w:cs="Times New Roman"/>
          <w:color w:val="000000"/>
          <w:sz w:val="28"/>
          <w:szCs w:val="28"/>
        </w:rPr>
        <w:t>Weekly Words</w:t>
      </w:r>
    </w:p>
    <w:p w:rsidR="00922421" w:rsidRPr="008F6596" w:rsidRDefault="008F6596" w:rsidP="00922421">
      <w:pPr>
        <w:spacing w:after="0"/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8F6596">
        <w:rPr>
          <w:rFonts w:ascii="Cambria" w:eastAsia="Times New Roman" w:hAnsi="Cambria" w:cs="Times New Roman"/>
          <w:color w:val="000000"/>
          <w:sz w:val="28"/>
          <w:szCs w:val="28"/>
        </w:rPr>
        <w:t>Week of 10/23/17</w:t>
      </w:r>
    </w:p>
    <w:p w:rsidR="00922421" w:rsidRPr="008F6596" w:rsidRDefault="00922421" w:rsidP="00922421">
      <w:pPr>
        <w:spacing w:after="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22421" w:rsidRPr="008F6596" w:rsidRDefault="00922421" w:rsidP="00922421">
      <w:pPr>
        <w:spacing w:after="0"/>
        <w:rPr>
          <w:rFonts w:ascii="Cambria" w:eastAsia="Times New Roman" w:hAnsi="Cambria" w:cs="Times New Roman"/>
          <w:color w:val="000000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f</w:t>
      </w:r>
      <w:r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linch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is a noun or a verb that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>to move suddenly in pain or fear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.  You might flinch when you are getting a flu shot.  We can add the verb suffixes without spelling change: flinched, flinching</w:t>
      </w:r>
    </w:p>
    <w:p w:rsidR="00922421" w:rsidRPr="008F6596" w:rsidRDefault="00922421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j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udge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is a noun or verb.  The noun meaning is a person who works in the courts to decide cases.  The verb meaning, though, can apply to everyone.  It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>to form opinions about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.   You should not judge a book by its cover.  Watch for spelling change with verb suffixes:  judged, judging.  There is another noun form, judgement, which means the deciding of a judge.</w:t>
      </w:r>
    </w:p>
    <w:p w:rsidR="00922421" w:rsidRPr="008F6596" w:rsidRDefault="00922421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t</w:t>
      </w:r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radi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tion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is a noun that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a belief or custom that is handed down inside a group or culture. 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Sometimes it means old fashioned.  Your family has traditions for holidays.  Traditional is the adjective form.</w:t>
      </w:r>
    </w:p>
    <w:p w:rsidR="00922421" w:rsidRPr="008F6596" w:rsidRDefault="00922421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dra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 xml:space="preserve">ma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proofErr w:type="gramEnd"/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 is a noun that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>something that happens that is filled with emotion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.  A play is a drama.  Many movies are dramas.  Dramatic is the adjective form.   Dramatically is the adverb form.  </w:t>
      </w:r>
    </w:p>
    <w:p w:rsidR="00922421" w:rsidRPr="008F6596" w:rsidRDefault="00922421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skeptic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 is a noun that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>someone who doubts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.  A skeptic wouldn't believe me if I told him I was a spy.  Skeptical is the adjective form.   Skeptically is the adverb form.</w:t>
      </w:r>
    </w:p>
    <w:p w:rsidR="00922421" w:rsidRPr="008F6596" w:rsidRDefault="00922421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22421" w:rsidRPr="008F6596" w:rsidRDefault="008F6596" w:rsidP="009224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c</w:t>
      </w:r>
      <w:r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rit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  <w:u w:val="single"/>
        </w:rPr>
        <w:t>ic</w:t>
      </w:r>
      <w:proofErr w:type="gramEnd"/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: 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 xml:space="preserve">is a noun that means </w:t>
      </w:r>
      <w:r w:rsidR="00922421" w:rsidRPr="008F6596">
        <w:rPr>
          <w:rFonts w:ascii="Cambria" w:eastAsia="Times New Roman" w:hAnsi="Cambria" w:cs="Times New Roman"/>
          <w:b/>
          <w:color w:val="000000"/>
          <w:sz w:val="28"/>
          <w:szCs w:val="28"/>
        </w:rPr>
        <w:t>someone who judges whether something is good or not</w:t>
      </w:r>
      <w:r w:rsidR="00922421" w:rsidRPr="008F6596">
        <w:rPr>
          <w:rFonts w:ascii="Cambria" w:eastAsia="Times New Roman" w:hAnsi="Cambria" w:cs="Times New Roman"/>
          <w:color w:val="000000"/>
          <w:sz w:val="28"/>
          <w:szCs w:val="28"/>
        </w:rPr>
        <w:t>.  Critics write about movies, and we can read their opinions before we decide to go.  Critical is the adjective form.  Critically is the adverb form.</w:t>
      </w:r>
    </w:p>
    <w:p w:rsidR="00F62BE9" w:rsidRPr="008F6596" w:rsidRDefault="008F6596">
      <w:pPr>
        <w:rPr>
          <w:sz w:val="28"/>
          <w:szCs w:val="28"/>
        </w:rPr>
      </w:pPr>
      <w:bookmarkStart w:id="0" w:name="_GoBack"/>
      <w:bookmarkEnd w:id="0"/>
    </w:p>
    <w:sectPr w:rsidR="00F62BE9" w:rsidRPr="008F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21"/>
    <w:rsid w:val="00502002"/>
    <w:rsid w:val="006C35DF"/>
    <w:rsid w:val="008F6596"/>
    <w:rsid w:val="00922421"/>
    <w:rsid w:val="00D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Salter</dc:creator>
  <cp:lastModifiedBy>Hilary Tatum</cp:lastModifiedBy>
  <cp:revision>3</cp:revision>
  <cp:lastPrinted>2015-08-17T11:20:00Z</cp:lastPrinted>
  <dcterms:created xsi:type="dcterms:W3CDTF">2015-08-17T11:19:00Z</dcterms:created>
  <dcterms:modified xsi:type="dcterms:W3CDTF">2017-10-20T01:06:00Z</dcterms:modified>
</cp:coreProperties>
</file>